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4404E6" w:rsidP="004F7B72">
      <w:pPr>
        <w:jc w:val="right"/>
        <w:rPr>
          <w:bCs/>
          <w:szCs w:val="28"/>
        </w:rPr>
      </w:pPr>
      <w:bookmarkStart w:id="0" w:name="_GoBack"/>
      <w:r>
        <w:rPr>
          <w:bCs/>
          <w:szCs w:val="28"/>
        </w:rPr>
        <w:t>2</w:t>
      </w:r>
      <w:r w:rsidR="00653E55">
        <w:rPr>
          <w:bCs/>
          <w:szCs w:val="28"/>
        </w:rPr>
        <w:t>9</w:t>
      </w:r>
      <w:r w:rsidR="00011023">
        <w:rPr>
          <w:bCs/>
          <w:szCs w:val="28"/>
        </w:rPr>
        <w:t xml:space="preserve"> ноября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Pr="00653E55" w:rsidRDefault="004F7B72" w:rsidP="00653E55">
      <w:pPr>
        <w:tabs>
          <w:tab w:val="left" w:pos="5310"/>
        </w:tabs>
        <w:ind w:firstLine="0"/>
        <w:jc w:val="center"/>
        <w:rPr>
          <w:b/>
          <w:bCs/>
          <w:sz w:val="32"/>
          <w:szCs w:val="28"/>
        </w:rPr>
      </w:pPr>
    </w:p>
    <w:p w:rsidR="004404E6" w:rsidRDefault="004404E6" w:rsidP="004404E6">
      <w:pPr>
        <w:jc w:val="center"/>
        <w:rPr>
          <w:b/>
          <w:sz w:val="32"/>
        </w:rPr>
      </w:pPr>
      <w:r w:rsidRPr="004404E6">
        <w:rPr>
          <w:b/>
          <w:sz w:val="32"/>
        </w:rPr>
        <w:t>За 10 месяцев 2016 года в Татарстане оказано более 66 миллионов электронных услуг</w:t>
      </w:r>
    </w:p>
    <w:p w:rsidR="004404E6" w:rsidRPr="004404E6" w:rsidRDefault="004404E6" w:rsidP="004404E6">
      <w:pPr>
        <w:jc w:val="center"/>
        <w:rPr>
          <w:b/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За 10 месяцев 2016 года жители Республики Татарстан получили более 66 миллионов услуг в электронном виде. По отношению к аналогичному периоду 2015 года показатель вырос в 1,4 раза. Татарстанцы более 12,8 миллионов раз воспользовались услугой записи в электронную очередь. Выросло и количество зарегистрированных на Портале госуслуг РТ личных кабинетов – за отчетный период их было создано более 1,7 миллионов.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 xml:space="preserve">Отмечается существенный рост суммы совершенных на Портале госуслуг РТ платежей. По сравнению с аналогичным периодом 2015 года сумма увеличилась почти в 2 раза и за 10 месяцев 2016 года составила более 8,3 миллиардов рублей. </w:t>
      </w:r>
      <w:r w:rsidR="00C5471A" w:rsidRPr="004404E6">
        <w:rPr>
          <w:sz w:val="32"/>
        </w:rPr>
        <w:t xml:space="preserve">Ожидается, что тенденция к росту приема платежей через портал и мобильное приложение </w:t>
      </w:r>
      <w:r w:rsidR="00C5471A">
        <w:rPr>
          <w:sz w:val="32"/>
        </w:rPr>
        <w:t xml:space="preserve">в будущем </w:t>
      </w:r>
      <w:r w:rsidR="00C5471A" w:rsidRPr="004404E6">
        <w:rPr>
          <w:sz w:val="32"/>
        </w:rPr>
        <w:t>будет укрепляться.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Статистика получения услуг в электронном виде в разрезе районов Республики на 1 тысячу жителей за отчетный период показывает, что в лидерах города Казань и Набережные Челны, Нижнекамский, Сабинский муниципальные районы, жители которых, в среднем</w:t>
      </w:r>
      <w:r>
        <w:rPr>
          <w:sz w:val="32"/>
        </w:rPr>
        <w:t>,</w:t>
      </w:r>
      <w:r w:rsidRPr="004404E6">
        <w:rPr>
          <w:sz w:val="32"/>
        </w:rPr>
        <w:t xml:space="preserve"> получили более 6 электронных услуг за прошедшие 10 месяцев 2016 года.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lastRenderedPageBreak/>
        <w:t>Предоставление услуг в электронном виде – это не только прозрачный механизм взаимодействия граждан и государства, но и удобный повседневный инструмент повышающий качество жизни в Республике Татарстан.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 xml:space="preserve">На Портале госуслуг РТ наблюдается более 38 тысяч уникальных посетителей в день. В электронном виде регистрируется 94% браков, подается 50% заявлений в детский сад. 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 xml:space="preserve">Ежедневно счет-фактуры </w:t>
      </w:r>
      <w:r w:rsidR="004D39F5">
        <w:rPr>
          <w:sz w:val="32"/>
        </w:rPr>
        <w:t>просматриваются более 18</w:t>
      </w:r>
      <w:r w:rsidRPr="004404E6">
        <w:rPr>
          <w:sz w:val="32"/>
        </w:rPr>
        <w:t xml:space="preserve"> тысяч раз. Использование портала помогает каждый день экономить 120 тысяч рублей на оплате ЖКХ. Более 6 тысяч показаний счетчика вводится в своих личных кабинетах пользователями.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Еще один важный социальный показатель – ежедневно при помощи Портала госуслуг РТ фиксируется свыше 11 тысяч записей к врачу. Активно используются возможности портала для просмотра оценок и внесения платежей за детский сад.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Каждый день через портал поступает более 100 сообщений о нарушениях правил дорожного движения в и 100 сообщений о проблемах благоустройства.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 числе недавних новшеств Портала госуслуг РТ:</w:t>
      </w:r>
    </w:p>
    <w:p w:rsidR="004404E6" w:rsidRPr="004404E6" w:rsidRDefault="004404E6" w:rsidP="004404E6">
      <w:pPr>
        <w:rPr>
          <w:sz w:val="32"/>
        </w:rPr>
      </w:pP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оптимизирована услуга по подаче заявления на назначение ежемесячного пособия на ребенка;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оптимизирована услуга по подаче заявления на назначение ежемесячной денежной выплаты на проезд пенсионерам;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оптимизирован сервис записи на прием к врачу;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добавлен сервис выбора языковой группы в детском саду;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добавлен сервис записи в электронную очередь на «Внесение изменений в конструкцию транспортного средства (переоборудование, установка газового оборудования)» в ГИБДД и в Казанское межрегиональное представительство ГЖФ при Президенте РТ.</w:t>
      </w:r>
    </w:p>
    <w:p w:rsid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 2017 году также планируется ввести ряд услуг, среди них:</w:t>
      </w:r>
    </w:p>
    <w:p w:rsidR="004404E6" w:rsidRPr="004404E6" w:rsidRDefault="004404E6" w:rsidP="004404E6">
      <w:pPr>
        <w:rPr>
          <w:sz w:val="32"/>
        </w:rPr>
      </w:pP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lastRenderedPageBreak/>
        <w:t>•</w:t>
      </w:r>
      <w:r w:rsidRPr="004404E6">
        <w:rPr>
          <w:sz w:val="32"/>
        </w:rPr>
        <w:tab/>
        <w:t>оплата государственной пошлины для подачи искового заявления мировому судье;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назначение ежемесячной субсидии на проезд, на приобретение лекарственных средств, субсидии-льготы на оплату жилого помещения и коммунальных услуг для многодетных семей;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назначение субсидии-льготы на оплату жилого помещения и коммунальных услуг отдельным категориям граждан;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предоставление грантов и субсидий субъектам малого и среднего предпринимательства.</w:t>
      </w:r>
    </w:p>
    <w:p w:rsid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Набирает популярность</w:t>
      </w:r>
      <w:r w:rsidR="00C5471A">
        <w:rPr>
          <w:sz w:val="32"/>
        </w:rPr>
        <w:t>,</w:t>
      </w:r>
      <w:r w:rsidRPr="004404E6">
        <w:rPr>
          <w:sz w:val="32"/>
        </w:rPr>
        <w:t xml:space="preserve"> запущенная два года</w:t>
      </w:r>
      <w:r w:rsidR="00C5471A">
        <w:rPr>
          <w:sz w:val="32"/>
        </w:rPr>
        <w:t>,</w:t>
      </w:r>
      <w:r w:rsidRPr="004404E6">
        <w:rPr>
          <w:sz w:val="32"/>
        </w:rPr>
        <w:t xml:space="preserve"> назад система «Народный инспектор». Целью данной системы является вовлечение граждан в обеспечение правопорядка в области безопасности дорожного движения и соблюдения правил городского благоустройства. Для подачи видеосвидетельств было разработано специальное мобильное приложение для мобильных устройств на базе операционных систем </w:t>
      </w:r>
      <w:proofErr w:type="spellStart"/>
      <w:r w:rsidRPr="004404E6">
        <w:rPr>
          <w:sz w:val="32"/>
        </w:rPr>
        <w:t>iOS</w:t>
      </w:r>
      <w:proofErr w:type="spellEnd"/>
      <w:r w:rsidRPr="004404E6">
        <w:rPr>
          <w:sz w:val="32"/>
        </w:rPr>
        <w:t xml:space="preserve"> и </w:t>
      </w:r>
      <w:proofErr w:type="spellStart"/>
      <w:r w:rsidRPr="004404E6">
        <w:rPr>
          <w:sz w:val="32"/>
        </w:rPr>
        <w:t>Android</w:t>
      </w:r>
      <w:proofErr w:type="spellEnd"/>
      <w:r w:rsidRPr="004404E6">
        <w:rPr>
          <w:sz w:val="32"/>
        </w:rPr>
        <w:t>. В текущем году добавлены три новые категории по нарушению правил дорожного движения:</w:t>
      </w:r>
    </w:p>
    <w:p w:rsidR="004404E6" w:rsidRPr="004404E6" w:rsidRDefault="004404E6" w:rsidP="004404E6">
      <w:pPr>
        <w:rPr>
          <w:sz w:val="32"/>
        </w:rPr>
      </w:pP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proofErr w:type="gramStart"/>
      <w:r w:rsidRPr="004404E6">
        <w:rPr>
          <w:sz w:val="32"/>
        </w:rPr>
        <w:tab/>
        <w:t>«</w:t>
      </w:r>
      <w:proofErr w:type="gramEnd"/>
      <w:r w:rsidRPr="004404E6">
        <w:rPr>
          <w:sz w:val="32"/>
        </w:rPr>
        <w:t>Движение по встречной полосе»;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proofErr w:type="gramStart"/>
      <w:r w:rsidRPr="004404E6">
        <w:rPr>
          <w:sz w:val="32"/>
        </w:rPr>
        <w:tab/>
        <w:t>«</w:t>
      </w:r>
      <w:proofErr w:type="gramEnd"/>
      <w:r w:rsidRPr="004404E6">
        <w:rPr>
          <w:sz w:val="32"/>
        </w:rPr>
        <w:t>Движение по разделительной полосе или обочине»;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proofErr w:type="gramStart"/>
      <w:r w:rsidRPr="004404E6">
        <w:rPr>
          <w:sz w:val="32"/>
        </w:rPr>
        <w:tab/>
        <w:t>«</w:t>
      </w:r>
      <w:proofErr w:type="gramEnd"/>
      <w:r w:rsidRPr="004404E6">
        <w:rPr>
          <w:sz w:val="32"/>
        </w:rPr>
        <w:t>Остановка или стоянка под запрещающим знаком».</w:t>
      </w:r>
    </w:p>
    <w:p w:rsid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Также на прошлой неделе подключено к работе в системе Министерство экологии и природных ресурсов РТ. Оно занимается обработкой заявок по категориям «Сброс отходов» и «Безлицензионное недропользование».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Всего за время существования системы граждане скачали и установили приложение более 67</w:t>
      </w:r>
      <w:r w:rsidR="00C5471A">
        <w:rPr>
          <w:sz w:val="32"/>
        </w:rPr>
        <w:t xml:space="preserve"> тысяч</w:t>
      </w:r>
      <w:r w:rsidRPr="004404E6">
        <w:rPr>
          <w:sz w:val="32"/>
        </w:rPr>
        <w:t xml:space="preserve"> раз. Подано около 85 тысяч уведомлений.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Важнейшим инструментом популяризации услуг в электронном виде является их популяризация для населения республики.</w:t>
      </w:r>
    </w:p>
    <w:p w:rsidR="004404E6" w:rsidRPr="004404E6" w:rsidRDefault="004404E6" w:rsidP="004404E6">
      <w:pPr>
        <w:rPr>
          <w:sz w:val="32"/>
        </w:rPr>
      </w:pPr>
    </w:p>
    <w:p w:rsidR="00451F86" w:rsidRPr="004404E6" w:rsidRDefault="004404E6" w:rsidP="004404E6">
      <w:r w:rsidRPr="004404E6">
        <w:rPr>
          <w:sz w:val="32"/>
        </w:rPr>
        <w:t>В наст</w:t>
      </w:r>
      <w:r w:rsidR="00694309">
        <w:rPr>
          <w:sz w:val="32"/>
        </w:rPr>
        <w:t>оящее время подготовлены аудио и</w:t>
      </w:r>
      <w:r w:rsidRPr="004404E6">
        <w:rPr>
          <w:sz w:val="32"/>
        </w:rPr>
        <w:t xml:space="preserve"> видеоматериалы по популяризации электронных </w:t>
      </w:r>
      <w:r w:rsidR="00694309">
        <w:rPr>
          <w:sz w:val="32"/>
        </w:rPr>
        <w:t xml:space="preserve">услуг трансляция которых идет </w:t>
      </w:r>
      <w:r w:rsidRPr="004404E6">
        <w:rPr>
          <w:sz w:val="32"/>
        </w:rPr>
        <w:t xml:space="preserve">на телеканалах Татарстана. Дополнительно данные материалы </w:t>
      </w:r>
      <w:r w:rsidRPr="004404E6">
        <w:rPr>
          <w:sz w:val="32"/>
        </w:rPr>
        <w:lastRenderedPageBreak/>
        <w:t>размещены в социальных сетях, в вагонах поездов метро, обеспечивается трансляция на радиостанциях.</w:t>
      </w:r>
      <w:bookmarkEnd w:id="0"/>
    </w:p>
    <w:sectPr w:rsidR="00451F86" w:rsidRPr="0044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011023"/>
    <w:rsid w:val="001017B4"/>
    <w:rsid w:val="00147954"/>
    <w:rsid w:val="00192202"/>
    <w:rsid w:val="001F662D"/>
    <w:rsid w:val="002E6863"/>
    <w:rsid w:val="00322115"/>
    <w:rsid w:val="004404E6"/>
    <w:rsid w:val="00490B12"/>
    <w:rsid w:val="004D39F5"/>
    <w:rsid w:val="004F7B72"/>
    <w:rsid w:val="0054485C"/>
    <w:rsid w:val="00550722"/>
    <w:rsid w:val="0060594C"/>
    <w:rsid w:val="00653E55"/>
    <w:rsid w:val="00694309"/>
    <w:rsid w:val="00726DB6"/>
    <w:rsid w:val="007415C5"/>
    <w:rsid w:val="007E2EFA"/>
    <w:rsid w:val="0092114E"/>
    <w:rsid w:val="00976205"/>
    <w:rsid w:val="009D011E"/>
    <w:rsid w:val="00B543C8"/>
    <w:rsid w:val="00C5471A"/>
    <w:rsid w:val="00CB59AA"/>
    <w:rsid w:val="00F40276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5CAFA-C1D6-4431-8211-EB26919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54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</dc:creator>
  <cp:lastModifiedBy>410</cp:lastModifiedBy>
  <cp:revision>2</cp:revision>
  <dcterms:created xsi:type="dcterms:W3CDTF">2016-11-29T06:11:00Z</dcterms:created>
  <dcterms:modified xsi:type="dcterms:W3CDTF">2016-11-29T06:11:00Z</dcterms:modified>
</cp:coreProperties>
</file>